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E6" w:rsidRDefault="00994EE6" w:rsidP="00994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8DD">
        <w:rPr>
          <w:rFonts w:ascii="Times New Roman" w:hAnsi="Times New Roman" w:cs="Times New Roman"/>
          <w:sz w:val="28"/>
          <w:szCs w:val="28"/>
        </w:rPr>
        <w:t>Отчет о деятельности Центра этнокультурного образования «</w:t>
      </w:r>
      <w:r>
        <w:rPr>
          <w:rFonts w:ascii="Times New Roman" w:hAnsi="Times New Roman" w:cs="Times New Roman"/>
          <w:sz w:val="28"/>
          <w:szCs w:val="28"/>
        </w:rPr>
        <w:t>Визит-центр</w:t>
      </w:r>
      <w:r w:rsidRPr="007E08DD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0E14" w:rsidRPr="008A0E14">
        <w:t xml:space="preserve"> </w:t>
      </w:r>
      <w:proofErr w:type="spellStart"/>
      <w:r w:rsidR="008A0E14" w:rsidRPr="008A0E1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E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2023г.</w:t>
      </w:r>
      <w:r w:rsidRPr="007E0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  <w:r w:rsidRPr="00A31BDD">
        <w:rPr>
          <w:rFonts w:ascii="Times New Roman" w:hAnsi="Times New Roman" w:cs="Times New Roman"/>
          <w:sz w:val="28"/>
          <w:szCs w:val="28"/>
        </w:rPr>
        <w:t>Возрастает значение национальной политики в образовании в создании инновационных школ, выполняющих государственный и социальный заказ на воспитание и формирование личности - гражданина с развитым национальным самосознанием и одновременно поликультурным мышлением. В связи с этим возникает необходимость становления и развития инновационных учебных заведений с этнокультурной направленностью образования и как показывает опыт, в наиболее полной мере это может быть реализовано в условиях этнокультурных центров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  <w:r w:rsidRPr="007E08DD">
        <w:rPr>
          <w:rFonts w:ascii="Times New Roman" w:hAnsi="Times New Roman" w:cs="Times New Roman"/>
          <w:sz w:val="28"/>
          <w:szCs w:val="28"/>
        </w:rPr>
        <w:t>Согласно плана работы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Визит-центра</w:t>
      </w:r>
      <w:proofErr w:type="gramEnd"/>
      <w:r w:rsidRPr="007E08DD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0E14" w:rsidRPr="008A0E14">
        <w:t xml:space="preserve"> </w:t>
      </w:r>
      <w:proofErr w:type="spellStart"/>
      <w:r w:rsidR="008A0E14" w:rsidRPr="008A0E1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E0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2023г.</w:t>
      </w:r>
      <w:r w:rsidRPr="007E08DD">
        <w:rPr>
          <w:rFonts w:ascii="Times New Roman" w:hAnsi="Times New Roman" w:cs="Times New Roman"/>
          <w:sz w:val="28"/>
          <w:szCs w:val="28"/>
        </w:rPr>
        <w:t>, была организована работа в разных направлениях дея</w:t>
      </w:r>
      <w:r>
        <w:rPr>
          <w:rFonts w:ascii="Times New Roman" w:hAnsi="Times New Roman" w:cs="Times New Roman"/>
          <w:sz w:val="28"/>
          <w:szCs w:val="28"/>
        </w:rPr>
        <w:t>тельности. Основные направления</w:t>
      </w:r>
      <w:r w:rsidR="008A0E14">
        <w:rPr>
          <w:rFonts w:ascii="Times New Roman" w:hAnsi="Times New Roman" w:cs="Times New Roman"/>
          <w:sz w:val="28"/>
          <w:szCs w:val="28"/>
        </w:rPr>
        <w:t xml:space="preserve"> </w:t>
      </w:r>
      <w:r w:rsidRPr="007E08DD">
        <w:rPr>
          <w:rFonts w:ascii="Times New Roman" w:hAnsi="Times New Roman" w:cs="Times New Roman"/>
          <w:sz w:val="28"/>
          <w:szCs w:val="28"/>
        </w:rPr>
        <w:t xml:space="preserve">– это организация и проведение образовательной, досуговой, и учебно-исследовательской деятельности в рамках знакомства с народной культурой. </w:t>
      </w:r>
      <w:r w:rsidRPr="00A31BDD">
        <w:rPr>
          <w:rFonts w:ascii="Times New Roman" w:hAnsi="Times New Roman" w:cs="Times New Roman"/>
          <w:sz w:val="28"/>
          <w:szCs w:val="28"/>
        </w:rPr>
        <w:t xml:space="preserve">Все мероприятия, проводимые </w:t>
      </w:r>
      <w:r w:rsidRPr="007E08DD">
        <w:rPr>
          <w:rFonts w:ascii="Times New Roman" w:hAnsi="Times New Roman" w:cs="Times New Roman"/>
          <w:sz w:val="28"/>
          <w:szCs w:val="28"/>
        </w:rPr>
        <w:t>«</w:t>
      </w:r>
      <w:r w:rsidR="008A0E14">
        <w:rPr>
          <w:rFonts w:ascii="Times New Roman" w:hAnsi="Times New Roman" w:cs="Times New Roman"/>
          <w:sz w:val="28"/>
          <w:szCs w:val="28"/>
        </w:rPr>
        <w:t xml:space="preserve">Визит </w:t>
      </w:r>
      <w:r>
        <w:rPr>
          <w:rFonts w:ascii="Times New Roman" w:hAnsi="Times New Roman" w:cs="Times New Roman"/>
          <w:sz w:val="28"/>
          <w:szCs w:val="28"/>
        </w:rPr>
        <w:t>центром</w:t>
      </w:r>
      <w:r w:rsidRPr="007E08DD">
        <w:rPr>
          <w:rFonts w:ascii="Times New Roman" w:hAnsi="Times New Roman" w:cs="Times New Roman"/>
          <w:sz w:val="28"/>
          <w:szCs w:val="28"/>
        </w:rPr>
        <w:t>»</w:t>
      </w:r>
      <w:r w:rsidRPr="00A31BDD">
        <w:rPr>
          <w:rFonts w:ascii="Times New Roman" w:hAnsi="Times New Roman" w:cs="Times New Roman"/>
          <w:sz w:val="28"/>
          <w:szCs w:val="28"/>
        </w:rPr>
        <w:t>, взаимосвязаны между собой и являются единым инструментом для создания этнокультурного образовательного пространства, способствующего становлению и развитию успешной личности. Это незримая канва, которая, в конечном счёте, превращается в единое полотно этнокультурной картины, в котором отражена этническая личность каждого ребенка.</w:t>
      </w: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  <w:r w:rsidRPr="00A31BDD">
        <w:rPr>
          <w:rFonts w:ascii="Times New Roman" w:hAnsi="Times New Roman" w:cs="Times New Roman"/>
          <w:sz w:val="28"/>
          <w:szCs w:val="28"/>
        </w:rPr>
        <w:t xml:space="preserve">Цель: Формирование основ национально-культурных традиций, через ценностное отношение к Родине, семье, труду и творчеству, как культурному наследию своего и других народов, через создание этнокультурного образовательного пространства. </w:t>
      </w: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  <w:r w:rsidRPr="00A31BDD">
        <w:rPr>
          <w:rFonts w:ascii="Times New Roman" w:hAnsi="Times New Roman" w:cs="Times New Roman"/>
          <w:sz w:val="28"/>
          <w:szCs w:val="28"/>
        </w:rPr>
        <w:t xml:space="preserve">Задачи: 1. Воспитание этнической культуры личности, в том числе ее этнокультурных потребностей, интересов, ценностных ориентаций. </w:t>
      </w: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  <w:r w:rsidRPr="00A31BDD">
        <w:rPr>
          <w:rFonts w:ascii="Times New Roman" w:hAnsi="Times New Roman" w:cs="Times New Roman"/>
          <w:sz w:val="28"/>
          <w:szCs w:val="28"/>
        </w:rPr>
        <w:lastRenderedPageBreak/>
        <w:t xml:space="preserve">2. Формирование и развитие этнокультурной компетентности через обучение базовым знаниям, умениям и навыкам в области народной культуры, представлений об общечеловеческих ценностях. </w:t>
      </w:r>
    </w:p>
    <w:p w:rsidR="00994EE6" w:rsidRDefault="00994EE6" w:rsidP="00994EE6">
      <w:pPr>
        <w:rPr>
          <w:rFonts w:ascii="Times New Roman" w:hAnsi="Times New Roman" w:cs="Times New Roman"/>
          <w:sz w:val="28"/>
          <w:szCs w:val="28"/>
        </w:rPr>
      </w:pPr>
      <w:r w:rsidRPr="00A31BDD">
        <w:rPr>
          <w:rFonts w:ascii="Times New Roman" w:hAnsi="Times New Roman" w:cs="Times New Roman"/>
          <w:sz w:val="28"/>
          <w:szCs w:val="28"/>
        </w:rPr>
        <w:t xml:space="preserve">3. Развитие личностных качеств учащихся средствами этнокультурного образования, как фактора интеллектуального роста детей и юношества и развития творческих способностей, потребностей в самопознании, саморазвитии и </w:t>
      </w:r>
      <w:proofErr w:type="spellStart"/>
      <w:r w:rsidRPr="00A31BDD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31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EE6" w:rsidRPr="000014E3" w:rsidRDefault="00994EE6" w:rsidP="00994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E3">
        <w:rPr>
          <w:rFonts w:ascii="Times New Roman" w:hAnsi="Times New Roman" w:cs="Times New Roman"/>
          <w:b/>
          <w:sz w:val="28"/>
          <w:szCs w:val="28"/>
        </w:rPr>
        <w:t xml:space="preserve">Мероприятия за </w:t>
      </w:r>
      <w:r w:rsidRPr="000014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0E14" w:rsidRPr="008A0E14">
        <w:t xml:space="preserve"> </w:t>
      </w:r>
      <w:proofErr w:type="spellStart"/>
      <w:r w:rsidR="008A0E14" w:rsidRPr="008A0E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0014E3">
        <w:rPr>
          <w:rFonts w:ascii="Times New Roman" w:hAnsi="Times New Roman" w:cs="Times New Roman"/>
          <w:b/>
          <w:sz w:val="28"/>
          <w:szCs w:val="28"/>
        </w:rPr>
        <w:t xml:space="preserve"> квартал 2023г.</w:t>
      </w:r>
    </w:p>
    <w:tbl>
      <w:tblPr>
        <w:tblStyle w:val="a3"/>
        <w:tblW w:w="14951" w:type="dxa"/>
        <w:tblLook w:val="04A0" w:firstRow="1" w:lastRow="0" w:firstColumn="1" w:lastColumn="0" w:noHBand="0" w:noVBand="1"/>
      </w:tblPr>
      <w:tblGrid>
        <w:gridCol w:w="1014"/>
        <w:gridCol w:w="1957"/>
        <w:gridCol w:w="1153"/>
        <w:gridCol w:w="2020"/>
        <w:gridCol w:w="2394"/>
        <w:gridCol w:w="6413"/>
      </w:tblGrid>
      <w:tr w:rsidR="00994EE6" w:rsidTr="006E2E77">
        <w:tc>
          <w:tcPr>
            <w:tcW w:w="1014" w:type="dxa"/>
          </w:tcPr>
          <w:p w:rsidR="00994EE6" w:rsidRPr="000014E3" w:rsidRDefault="00994EE6" w:rsidP="00455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7" w:type="dxa"/>
          </w:tcPr>
          <w:p w:rsidR="00994EE6" w:rsidRPr="000014E3" w:rsidRDefault="00994EE6" w:rsidP="00455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E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53" w:type="dxa"/>
          </w:tcPr>
          <w:p w:rsidR="00994EE6" w:rsidRPr="000014E3" w:rsidRDefault="00994EE6" w:rsidP="00455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20" w:type="dxa"/>
          </w:tcPr>
          <w:p w:rsidR="00994EE6" w:rsidRPr="000014E3" w:rsidRDefault="00994EE6" w:rsidP="00455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E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94" w:type="dxa"/>
          </w:tcPr>
          <w:p w:rsidR="00994EE6" w:rsidRPr="000014E3" w:rsidRDefault="00994EE6" w:rsidP="00455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E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6413" w:type="dxa"/>
          </w:tcPr>
          <w:p w:rsidR="00994EE6" w:rsidRPr="000014E3" w:rsidRDefault="00994EE6" w:rsidP="004550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E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94EE6" w:rsidTr="006E2E77">
        <w:tc>
          <w:tcPr>
            <w:tcW w:w="1014" w:type="dxa"/>
          </w:tcPr>
          <w:p w:rsidR="00994EE6" w:rsidRPr="00A72A9E" w:rsidRDefault="00994EE6" w:rsidP="004550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57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Выставка «Секреты старого чердака»</w:t>
            </w:r>
          </w:p>
        </w:tc>
        <w:tc>
          <w:tcPr>
            <w:tcW w:w="115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выставка, мастер-класс</w:t>
            </w:r>
          </w:p>
        </w:tc>
        <w:tc>
          <w:tcPr>
            <w:tcW w:w="2394" w:type="dxa"/>
          </w:tcPr>
          <w:p w:rsidR="00994EE6" w:rsidRPr="00710969" w:rsidRDefault="00994EE6" w:rsidP="0099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детского сада №2, группа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Ромашка</w:t>
            </w: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413" w:type="dxa"/>
          </w:tcPr>
          <w:p w:rsidR="00994EE6" w:rsidRPr="00710969" w:rsidRDefault="00994EE6" w:rsidP="0099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94EE6" w:rsidRPr="00710969" w:rsidRDefault="00994EE6" w:rsidP="0099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4EE6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94EE6" w:rsidRPr="00A944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https://vk.com/club218297167?w=wall-218297167_132</w:t>
              </w:r>
            </w:hyperlink>
            <w:r w:rsidR="0099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EE6" w:rsidTr="006E2E77">
        <w:tc>
          <w:tcPr>
            <w:tcW w:w="1014" w:type="dxa"/>
          </w:tcPr>
          <w:p w:rsidR="00994EE6" w:rsidRPr="00A72A9E" w:rsidRDefault="00994EE6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7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Выставка «Секреты старого чердака»</w:t>
            </w:r>
          </w:p>
        </w:tc>
        <w:tc>
          <w:tcPr>
            <w:tcW w:w="115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выставка, мастер-класс</w:t>
            </w:r>
          </w:p>
        </w:tc>
        <w:tc>
          <w:tcPr>
            <w:tcW w:w="2394" w:type="dxa"/>
          </w:tcPr>
          <w:p w:rsidR="00994EE6" w:rsidRPr="00710969" w:rsidRDefault="00994EE6" w:rsidP="0099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детского сада №2, группа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Лимпопо</w:t>
            </w: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41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4EE6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94EE6" w:rsidRPr="00A94453">
                <w:rPr>
                  <w:rStyle w:val="a4"/>
                </w:rPr>
                <w:t>https://vk.com/club218297167?w=wall-218297167_138</w:t>
              </w:r>
            </w:hyperlink>
            <w:r w:rsidR="00994EE6">
              <w:t xml:space="preserve"> </w:t>
            </w:r>
          </w:p>
        </w:tc>
      </w:tr>
      <w:tr w:rsidR="00994EE6" w:rsidTr="006E2E77">
        <w:tc>
          <w:tcPr>
            <w:tcW w:w="1014" w:type="dxa"/>
          </w:tcPr>
          <w:p w:rsidR="00994EE6" w:rsidRPr="00A72A9E" w:rsidRDefault="00994EE6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7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Выставка «Секреты старого чердака»</w:t>
            </w:r>
          </w:p>
        </w:tc>
        <w:tc>
          <w:tcPr>
            <w:tcW w:w="115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выставка, мастер-класс</w:t>
            </w:r>
          </w:p>
        </w:tc>
        <w:tc>
          <w:tcPr>
            <w:tcW w:w="2394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7 класса СОШ №3</w:t>
            </w:r>
          </w:p>
        </w:tc>
        <w:tc>
          <w:tcPr>
            <w:tcW w:w="6413" w:type="dxa"/>
          </w:tcPr>
          <w:p w:rsidR="00994EE6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4EE6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4EE6" w:rsidRPr="00A94453">
                <w:rPr>
                  <w:rStyle w:val="a4"/>
                </w:rPr>
                <w:t>https://vk.com/club218297167?w=wall-218297167_145</w:t>
              </w:r>
            </w:hyperlink>
            <w:r w:rsidR="00994EE6">
              <w:t xml:space="preserve"> </w:t>
            </w:r>
          </w:p>
        </w:tc>
      </w:tr>
      <w:tr w:rsidR="00994EE6" w:rsidTr="006E2E77">
        <w:tc>
          <w:tcPr>
            <w:tcW w:w="1014" w:type="dxa"/>
          </w:tcPr>
          <w:p w:rsidR="00994EE6" w:rsidRDefault="00994EE6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7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Выставка «Секреты старого чердака»</w:t>
            </w:r>
          </w:p>
        </w:tc>
        <w:tc>
          <w:tcPr>
            <w:tcW w:w="115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выставка, мастер-класс</w:t>
            </w:r>
          </w:p>
        </w:tc>
        <w:tc>
          <w:tcPr>
            <w:tcW w:w="2394" w:type="dxa"/>
          </w:tcPr>
          <w:p w:rsidR="00994EE6" w:rsidRPr="00710969" w:rsidRDefault="00994EE6" w:rsidP="0099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класса СОШ №3</w:t>
            </w:r>
          </w:p>
        </w:tc>
        <w:tc>
          <w:tcPr>
            <w:tcW w:w="641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4EE6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4EE6" w:rsidRPr="00A94453">
                <w:rPr>
                  <w:rStyle w:val="a4"/>
                </w:rPr>
                <w:t>https://vk.com/club218297167?w=wall-187275138_1877</w:t>
              </w:r>
            </w:hyperlink>
            <w:r w:rsidR="00994EE6">
              <w:t xml:space="preserve"> </w:t>
            </w:r>
          </w:p>
        </w:tc>
      </w:tr>
      <w:tr w:rsidR="00994EE6" w:rsidTr="006E2E77">
        <w:tc>
          <w:tcPr>
            <w:tcW w:w="1014" w:type="dxa"/>
          </w:tcPr>
          <w:p w:rsidR="00994EE6" w:rsidRPr="00A72A9E" w:rsidRDefault="00994EE6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7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Выставка «Звуки карельской деревни»</w:t>
            </w:r>
          </w:p>
        </w:tc>
        <w:tc>
          <w:tcPr>
            <w:tcW w:w="115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E2E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Интерактивная музыкальная выставка</w:t>
            </w:r>
          </w:p>
        </w:tc>
        <w:tc>
          <w:tcPr>
            <w:tcW w:w="2394" w:type="dxa"/>
          </w:tcPr>
          <w:p w:rsidR="00994EE6" w:rsidRPr="00710969" w:rsidRDefault="00994EE6" w:rsidP="0099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детского сада №3</w:t>
            </w: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группа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Ягодки</w:t>
            </w: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41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4EE6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94EE6" w:rsidRPr="00A94453">
                <w:rPr>
                  <w:rStyle w:val="a4"/>
                </w:rPr>
                <w:t>https://vk.com/club218297167?w=wall-218297167_155</w:t>
              </w:r>
            </w:hyperlink>
            <w:r w:rsidR="00994EE6">
              <w:t xml:space="preserve"> </w:t>
            </w:r>
          </w:p>
        </w:tc>
      </w:tr>
      <w:tr w:rsidR="00994EE6" w:rsidTr="006E2E77">
        <w:tc>
          <w:tcPr>
            <w:tcW w:w="1014" w:type="dxa"/>
          </w:tcPr>
          <w:p w:rsidR="00994EE6" w:rsidRPr="00A72A9E" w:rsidRDefault="00994EE6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57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Выставка «Звуки карельской деревни»</w:t>
            </w:r>
          </w:p>
        </w:tc>
        <w:tc>
          <w:tcPr>
            <w:tcW w:w="115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2E7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Интерактивная музыкальная выставка</w:t>
            </w:r>
          </w:p>
        </w:tc>
        <w:tc>
          <w:tcPr>
            <w:tcW w:w="2394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Ученики 1 класса СОШ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Фанягина</w:t>
            </w:r>
            <w:proofErr w:type="spellEnd"/>
          </w:p>
        </w:tc>
        <w:tc>
          <w:tcPr>
            <w:tcW w:w="641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4EE6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94EE6" w:rsidRPr="00A94453">
                <w:rPr>
                  <w:rStyle w:val="a4"/>
                </w:rPr>
                <w:t>https://vk.com/club218297167?w=wall-218297167_157</w:t>
              </w:r>
            </w:hyperlink>
            <w:r w:rsidR="00994EE6">
              <w:t xml:space="preserve"> </w:t>
            </w:r>
          </w:p>
        </w:tc>
      </w:tr>
      <w:tr w:rsidR="006E2E77" w:rsidTr="006E2E77">
        <w:tc>
          <w:tcPr>
            <w:tcW w:w="1014" w:type="dxa"/>
          </w:tcPr>
          <w:p w:rsidR="006E2E77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7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Выставка «Секреты старого чердака»</w:t>
            </w:r>
          </w:p>
        </w:tc>
        <w:tc>
          <w:tcPr>
            <w:tcW w:w="1153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Интерактивная выставка, мастер-класс</w:t>
            </w:r>
          </w:p>
        </w:tc>
        <w:tc>
          <w:tcPr>
            <w:tcW w:w="2394" w:type="dxa"/>
          </w:tcPr>
          <w:p w:rsidR="006E2E77" w:rsidRPr="00710969" w:rsidRDefault="006E2E77" w:rsidP="006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СОШ №3</w:t>
            </w:r>
          </w:p>
        </w:tc>
        <w:tc>
          <w:tcPr>
            <w:tcW w:w="6413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E2E77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2E77" w:rsidRPr="00A94453">
                <w:rPr>
                  <w:rStyle w:val="a4"/>
                </w:rPr>
                <w:t>https://vk.com/club218297167?w=wall-218297167_159</w:t>
              </w:r>
            </w:hyperlink>
            <w:r w:rsidR="006E2E77">
              <w:t xml:space="preserve"> </w:t>
            </w:r>
            <w:r w:rsidR="006E2E77"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EE6" w:rsidTr="006E2E77">
        <w:tc>
          <w:tcPr>
            <w:tcW w:w="1014" w:type="dxa"/>
          </w:tcPr>
          <w:p w:rsidR="00994EE6" w:rsidRDefault="00994EE6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57" w:type="dxa"/>
          </w:tcPr>
          <w:p w:rsidR="00994EE6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«Тайность оберега»</w:t>
            </w:r>
          </w:p>
        </w:tc>
        <w:tc>
          <w:tcPr>
            <w:tcW w:w="1153" w:type="dxa"/>
          </w:tcPr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2020" w:type="dxa"/>
          </w:tcPr>
          <w:p w:rsidR="00994EE6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394" w:type="dxa"/>
          </w:tcPr>
          <w:p w:rsidR="00994EE6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детского сада №2, группа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Лимпопо</w:t>
            </w: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413" w:type="dxa"/>
          </w:tcPr>
          <w:p w:rsidR="00994EE6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4EE6"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994EE6" w:rsidRPr="00710969" w:rsidRDefault="00994EE6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994EE6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E2E77" w:rsidRPr="00A94453">
                <w:rPr>
                  <w:rStyle w:val="a4"/>
                </w:rPr>
                <w:t>https://vk.com/club218297167?w=wall-218297167_199</w:t>
              </w:r>
            </w:hyperlink>
            <w:r w:rsidR="006E2E77">
              <w:t xml:space="preserve"> </w:t>
            </w:r>
          </w:p>
        </w:tc>
      </w:tr>
      <w:tr w:rsidR="006E2E77" w:rsidTr="006E2E77">
        <w:tc>
          <w:tcPr>
            <w:tcW w:w="1014" w:type="dxa"/>
          </w:tcPr>
          <w:p w:rsidR="006E2E77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7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«Тайность оберега»</w:t>
            </w:r>
          </w:p>
        </w:tc>
        <w:tc>
          <w:tcPr>
            <w:tcW w:w="1153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394" w:type="dxa"/>
          </w:tcPr>
          <w:p w:rsidR="006E2E77" w:rsidRPr="00710969" w:rsidRDefault="006E2E77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 </w:t>
            </w:r>
            <w:proofErr w:type="gramStart"/>
            <w:r w:rsidR="001E1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6413" w:type="dxa"/>
          </w:tcPr>
          <w:p w:rsidR="006E2E77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6E2E77" w:rsidRPr="00710969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6E2E77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1400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E1400" w:rsidRPr="00AE4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https://vk.com/club218297167?w=wall-218297167_202</w:t>
              </w:r>
            </w:hyperlink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77" w:rsidTr="006E2E77">
        <w:tc>
          <w:tcPr>
            <w:tcW w:w="1014" w:type="dxa"/>
          </w:tcPr>
          <w:p w:rsidR="006E2E77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57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«Тайность оберега»</w:t>
            </w:r>
          </w:p>
        </w:tc>
        <w:tc>
          <w:tcPr>
            <w:tcW w:w="1153" w:type="dxa"/>
          </w:tcPr>
          <w:p w:rsidR="006E2E77" w:rsidRPr="00710969" w:rsidRDefault="006E2E77" w:rsidP="006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020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394" w:type="dxa"/>
          </w:tcPr>
          <w:p w:rsidR="006E2E77" w:rsidRPr="00710969" w:rsidRDefault="006E2E77" w:rsidP="006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детского сада №2, группа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Ладушки</w:t>
            </w: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413" w:type="dxa"/>
          </w:tcPr>
          <w:p w:rsidR="006E2E77" w:rsidRPr="00710969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E2E77" w:rsidRPr="007109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E2E77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E1400" w:rsidRPr="00AE4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https://vk.com/club218297167?w=wall-218297167_205</w:t>
              </w:r>
            </w:hyperlink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E77" w:rsidTr="006E2E77">
        <w:tc>
          <w:tcPr>
            <w:tcW w:w="1014" w:type="dxa"/>
          </w:tcPr>
          <w:p w:rsidR="006E2E77" w:rsidRDefault="001E1400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2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7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«Тайность оберега»</w:t>
            </w:r>
          </w:p>
        </w:tc>
        <w:tc>
          <w:tcPr>
            <w:tcW w:w="1153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</w:p>
        </w:tc>
        <w:tc>
          <w:tcPr>
            <w:tcW w:w="2020" w:type="dxa"/>
          </w:tcPr>
          <w:p w:rsidR="006E2E77" w:rsidRPr="00710969" w:rsidRDefault="006E2E77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394" w:type="dxa"/>
          </w:tcPr>
          <w:p w:rsidR="006E2E77" w:rsidRPr="00710969" w:rsidRDefault="006E2E77" w:rsidP="006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воспитанники детского сада №2, группа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Ромашка</w:t>
            </w:r>
            <w:r w:rsidRPr="00710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413" w:type="dxa"/>
          </w:tcPr>
          <w:p w:rsidR="006E2E77" w:rsidRPr="00710969" w:rsidRDefault="001E1400" w:rsidP="006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E2E77" w:rsidRPr="007109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6E2E77" w:rsidRPr="00710969" w:rsidRDefault="006E2E77" w:rsidP="006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6E2E77" w:rsidRPr="00710969" w:rsidRDefault="008A0E14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E1400" w:rsidRPr="00AE4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https://vk.com/club218297167?w=wall-218297167_206</w:t>
              </w:r>
            </w:hyperlink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400" w:rsidTr="006E2E77">
        <w:tc>
          <w:tcPr>
            <w:tcW w:w="1014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57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«Тайность оберега»</w:t>
            </w:r>
          </w:p>
        </w:tc>
        <w:tc>
          <w:tcPr>
            <w:tcW w:w="1153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5.06.23</w:t>
            </w:r>
          </w:p>
        </w:tc>
        <w:tc>
          <w:tcPr>
            <w:tcW w:w="2020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394" w:type="dxa"/>
          </w:tcPr>
          <w:p w:rsidR="001E1400" w:rsidRPr="00710969" w:rsidRDefault="001E1400" w:rsidP="001E14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СОШ №3</w:t>
            </w:r>
          </w:p>
        </w:tc>
        <w:tc>
          <w:tcPr>
            <w:tcW w:w="6413" w:type="dxa"/>
          </w:tcPr>
          <w:p w:rsidR="001E1400" w:rsidRPr="00710969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E1400" w:rsidRPr="00710969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1400" w:rsidRPr="00710969" w:rsidRDefault="008A0E14" w:rsidP="006E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E1400" w:rsidRPr="00AE4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https://vk.com/club218297167?w=wall-218297167_207</w:t>
              </w:r>
            </w:hyperlink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400" w:rsidTr="006E2E77">
        <w:tc>
          <w:tcPr>
            <w:tcW w:w="1014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57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«Тайность оберега»</w:t>
            </w:r>
          </w:p>
        </w:tc>
        <w:tc>
          <w:tcPr>
            <w:tcW w:w="1153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7.06.23</w:t>
            </w:r>
          </w:p>
        </w:tc>
        <w:tc>
          <w:tcPr>
            <w:tcW w:w="2020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394" w:type="dxa"/>
          </w:tcPr>
          <w:p w:rsidR="001E1400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1E1400" w:rsidRPr="00710969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E1400" w:rsidRPr="00710969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1400" w:rsidRDefault="008A0E14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E1400" w:rsidRPr="00AE4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https://vk.com/club218297167?w=wall-218297167_208</w:t>
              </w:r>
            </w:hyperlink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400" w:rsidTr="006E2E77">
        <w:tc>
          <w:tcPr>
            <w:tcW w:w="1014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57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Карелии</w:t>
            </w:r>
          </w:p>
        </w:tc>
        <w:tc>
          <w:tcPr>
            <w:tcW w:w="1153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8.06.23</w:t>
            </w:r>
          </w:p>
        </w:tc>
        <w:tc>
          <w:tcPr>
            <w:tcW w:w="2020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E1400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1E1400" w:rsidRPr="00710969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1E1400" w:rsidRPr="00710969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1400" w:rsidRDefault="008A0E14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1400" w:rsidRPr="00AE4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https://vk.com/album-15638903_296124454</w:t>
              </w:r>
            </w:hyperlink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400" w:rsidTr="006E2E77">
        <w:tc>
          <w:tcPr>
            <w:tcW w:w="1014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57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на день города</w:t>
            </w:r>
          </w:p>
        </w:tc>
        <w:tc>
          <w:tcPr>
            <w:tcW w:w="1153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2020" w:type="dxa"/>
          </w:tcPr>
          <w:p w:rsidR="001E1400" w:rsidRDefault="001E1400" w:rsidP="0045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E1400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1E1400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84чел.</w:t>
            </w:r>
          </w:p>
          <w:p w:rsidR="001E1400" w:rsidRPr="00710969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E1400" w:rsidRDefault="001E1400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00" w:rsidRDefault="008A0E14" w:rsidP="001E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1400" w:rsidRPr="00AE45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https://vk.com/photo-15638903_457257049</w:t>
              </w:r>
            </w:hyperlink>
            <w:r w:rsidR="001E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E77" w:rsidTr="006E2E77">
        <w:tc>
          <w:tcPr>
            <w:tcW w:w="1014" w:type="dxa"/>
          </w:tcPr>
          <w:p w:rsidR="006E2E77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957" w:type="dxa"/>
          </w:tcPr>
          <w:p w:rsidR="006E2E77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мероприятий</w:t>
            </w:r>
          </w:p>
        </w:tc>
        <w:tc>
          <w:tcPr>
            <w:tcW w:w="1153" w:type="dxa"/>
          </w:tcPr>
          <w:p w:rsidR="006E2E77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E2E77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6E2E77" w:rsidRPr="00994ABE" w:rsidRDefault="006E2E77" w:rsidP="0045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</w:tcPr>
          <w:p w:rsidR="006E2E77" w:rsidRDefault="008A0E14" w:rsidP="006E2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«Визит-центр» посетило 443 человека</w:t>
            </w:r>
            <w:bookmarkStart w:id="0" w:name="_GoBack"/>
            <w:bookmarkEnd w:id="0"/>
          </w:p>
        </w:tc>
      </w:tr>
    </w:tbl>
    <w:p w:rsidR="00D731C8" w:rsidRDefault="00D731C8">
      <w:pPr>
        <w:rPr>
          <w:rFonts w:ascii="Times New Roman" w:hAnsi="Times New Roman" w:cs="Times New Roman"/>
          <w:sz w:val="28"/>
          <w:szCs w:val="28"/>
        </w:rPr>
      </w:pPr>
    </w:p>
    <w:p w:rsidR="00D731C8" w:rsidRDefault="00D731C8">
      <w:pPr>
        <w:rPr>
          <w:rFonts w:ascii="Times New Roman" w:hAnsi="Times New Roman" w:cs="Times New Roman"/>
          <w:sz w:val="28"/>
          <w:szCs w:val="28"/>
        </w:rPr>
      </w:pPr>
    </w:p>
    <w:p w:rsidR="00D731C8" w:rsidRDefault="00D731C8">
      <w:pPr>
        <w:rPr>
          <w:rFonts w:ascii="Times New Roman" w:hAnsi="Times New Roman" w:cs="Times New Roman"/>
          <w:sz w:val="28"/>
          <w:szCs w:val="28"/>
        </w:rPr>
      </w:pPr>
    </w:p>
    <w:p w:rsidR="00D731C8" w:rsidRDefault="00D731C8">
      <w:pPr>
        <w:rPr>
          <w:rFonts w:ascii="Times New Roman" w:hAnsi="Times New Roman" w:cs="Times New Roman"/>
          <w:sz w:val="28"/>
          <w:szCs w:val="28"/>
        </w:rPr>
      </w:pPr>
    </w:p>
    <w:p w:rsidR="0052128A" w:rsidRPr="00D731C8" w:rsidRDefault="006043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1C8">
        <w:rPr>
          <w:rFonts w:ascii="Times New Roman" w:hAnsi="Times New Roman" w:cs="Times New Roman"/>
          <w:b/>
          <w:sz w:val="24"/>
          <w:szCs w:val="24"/>
          <w:u w:val="single"/>
        </w:rPr>
        <w:t>Занятие «Тайность оберега».</w:t>
      </w:r>
    </w:p>
    <w:p w:rsidR="00AB1151" w:rsidRPr="00D731C8" w:rsidRDefault="006043CA" w:rsidP="00D731C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Цель занятия:</w:t>
      </w:r>
      <w:r>
        <w:rPr>
          <w:rStyle w:val="c0"/>
          <w:color w:val="000000"/>
          <w:sz w:val="28"/>
          <w:szCs w:val="28"/>
        </w:rPr>
        <w:t> Привить интерес и любовь к карельским традициям, как средству формирования семейных и нравственных ценностей в воспитании и развитии детей. Изготовить изделие - оберег для украшения интерьера дом</w:t>
      </w:r>
    </w:p>
    <w:p w:rsidR="00AB1151" w:rsidRDefault="00AB1151">
      <w:pPr>
        <w:rPr>
          <w:rFonts w:ascii="Times New Roman" w:hAnsi="Times New Roman" w:cs="Times New Roman"/>
          <w:sz w:val="24"/>
          <w:szCs w:val="24"/>
        </w:rPr>
      </w:pPr>
    </w:p>
    <w:p w:rsidR="006043CA" w:rsidRPr="00D731C8" w:rsidRDefault="00AB11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1C8">
        <w:rPr>
          <w:rFonts w:ascii="Times New Roman" w:hAnsi="Times New Roman" w:cs="Times New Roman"/>
          <w:b/>
          <w:sz w:val="24"/>
          <w:szCs w:val="24"/>
          <w:u w:val="single"/>
        </w:rPr>
        <w:t>Выставка «Звуки карельской деревни»</w:t>
      </w:r>
    </w:p>
    <w:p w:rsidR="00AB1151" w:rsidRDefault="00AB1151">
      <w:pPr>
        <w:rPr>
          <w:rFonts w:ascii="Times New Roman" w:hAnsi="Times New Roman" w:cs="Times New Roman"/>
          <w:sz w:val="24"/>
          <w:szCs w:val="24"/>
        </w:rPr>
      </w:pPr>
      <w:r w:rsidRPr="00AB1151">
        <w:rPr>
          <w:rFonts w:ascii="Times New Roman" w:hAnsi="Times New Roman" w:cs="Times New Roman"/>
          <w:sz w:val="24"/>
          <w:szCs w:val="24"/>
        </w:rPr>
        <w:t>Цель: Развивать у детей любовь и уважение к своей малой родине, к родному краю. Обобщить знания детей о малой родине: предметах быта и национальной одежды, о достопримечательностях родного края. Познакомить детей с карельским музыкальным инструментом — кантеле. Познако</w:t>
      </w:r>
      <w:r>
        <w:rPr>
          <w:rFonts w:ascii="Times New Roman" w:hAnsi="Times New Roman" w:cs="Times New Roman"/>
          <w:sz w:val="24"/>
          <w:szCs w:val="24"/>
        </w:rPr>
        <w:t>мить детей со звучанием кантеле</w:t>
      </w:r>
      <w:r w:rsidRPr="00AB1151">
        <w:rPr>
          <w:rFonts w:ascii="Times New Roman" w:hAnsi="Times New Roman" w:cs="Times New Roman"/>
          <w:sz w:val="24"/>
          <w:szCs w:val="24"/>
        </w:rPr>
        <w:t xml:space="preserve">. Обучить детей игре на </w:t>
      </w:r>
      <w:r w:rsidR="00D731C8">
        <w:rPr>
          <w:rFonts w:ascii="Times New Roman" w:hAnsi="Times New Roman" w:cs="Times New Roman"/>
          <w:sz w:val="24"/>
          <w:szCs w:val="24"/>
        </w:rPr>
        <w:t>детских музыкальных инструментах, бытовавших в финно-угорском мире.</w:t>
      </w:r>
    </w:p>
    <w:p w:rsidR="0072541C" w:rsidRDefault="0072541C">
      <w:pPr>
        <w:rPr>
          <w:rFonts w:ascii="Times New Roman" w:hAnsi="Times New Roman" w:cs="Times New Roman"/>
          <w:sz w:val="24"/>
          <w:szCs w:val="24"/>
        </w:rPr>
      </w:pPr>
    </w:p>
    <w:p w:rsidR="0072541C" w:rsidRDefault="0072541C" w:rsidP="0072541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2541C">
        <w:rPr>
          <w:rFonts w:ascii="Times New Roman" w:hAnsi="Times New Roman" w:cs="Times New Roman"/>
          <w:b/>
          <w:sz w:val="24"/>
          <w:szCs w:val="24"/>
          <w:u w:val="single"/>
        </w:rPr>
        <w:t>Квест</w:t>
      </w:r>
      <w:proofErr w:type="spellEnd"/>
      <w:r w:rsidRPr="0072541C">
        <w:rPr>
          <w:rFonts w:ascii="Times New Roman" w:hAnsi="Times New Roman" w:cs="Times New Roman"/>
          <w:b/>
          <w:sz w:val="24"/>
          <w:szCs w:val="24"/>
          <w:u w:val="single"/>
        </w:rPr>
        <w:t xml:space="preserve">-игра, </w:t>
      </w:r>
      <w:proofErr w:type="gramStart"/>
      <w:r w:rsidRPr="0072541C">
        <w:rPr>
          <w:rFonts w:ascii="Times New Roman" w:hAnsi="Times New Roman" w:cs="Times New Roman"/>
          <w:b/>
          <w:sz w:val="24"/>
          <w:szCs w:val="24"/>
          <w:u w:val="single"/>
        </w:rPr>
        <w:t>посвященная</w:t>
      </w:r>
      <w:proofErr w:type="gramEnd"/>
      <w:r w:rsidRPr="00725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Дню Карелии</w:t>
      </w:r>
    </w:p>
    <w:p w:rsidR="0072541C" w:rsidRPr="000F5007" w:rsidRDefault="0072541C" w:rsidP="00725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007">
        <w:rPr>
          <w:rFonts w:ascii="Times New Roman" w:hAnsi="Times New Roman" w:cs="Times New Roman"/>
          <w:sz w:val="24"/>
          <w:szCs w:val="24"/>
        </w:rPr>
        <w:t xml:space="preserve"> </w:t>
      </w:r>
      <w:r w:rsidRPr="00AB1151">
        <w:rPr>
          <w:rFonts w:ascii="Times New Roman" w:hAnsi="Times New Roman" w:cs="Times New Roman"/>
          <w:sz w:val="24"/>
          <w:szCs w:val="24"/>
        </w:rPr>
        <w:t>Цель: </w:t>
      </w:r>
      <w:r w:rsidRPr="000F5007">
        <w:rPr>
          <w:rFonts w:ascii="Times New Roman" w:hAnsi="Times New Roman" w:cs="Times New Roman"/>
          <w:sz w:val="24"/>
          <w:szCs w:val="24"/>
        </w:rPr>
        <w:t>пробуждение читательского интереса к творчеству финских писателей;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007">
        <w:rPr>
          <w:rFonts w:ascii="Times New Roman" w:hAnsi="Times New Roman" w:cs="Times New Roman"/>
          <w:sz w:val="24"/>
          <w:szCs w:val="24"/>
        </w:rPr>
        <w:t>расширение кругозора, исследовательских умений учащихся, развитие внимания и воображения;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007">
        <w:rPr>
          <w:rFonts w:ascii="Times New Roman" w:hAnsi="Times New Roman" w:cs="Times New Roman"/>
          <w:sz w:val="24"/>
          <w:szCs w:val="24"/>
        </w:rPr>
        <w:t>активизация творческого потенциала учащихся, обогащение опыта взаимодействия в коллективе;</w:t>
      </w:r>
    </w:p>
    <w:p w:rsidR="0072541C" w:rsidRPr="00AB1151" w:rsidRDefault="0072541C">
      <w:pPr>
        <w:rPr>
          <w:rFonts w:ascii="Times New Roman" w:hAnsi="Times New Roman" w:cs="Times New Roman"/>
          <w:sz w:val="24"/>
          <w:szCs w:val="24"/>
        </w:rPr>
      </w:pPr>
    </w:p>
    <w:sectPr w:rsidR="0072541C" w:rsidRPr="00AB1151" w:rsidSect="00A72A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E6"/>
    <w:rsid w:val="001E1400"/>
    <w:rsid w:val="0052128A"/>
    <w:rsid w:val="005B76E4"/>
    <w:rsid w:val="006043CA"/>
    <w:rsid w:val="006E2E77"/>
    <w:rsid w:val="006F5F83"/>
    <w:rsid w:val="0072541C"/>
    <w:rsid w:val="0079168B"/>
    <w:rsid w:val="008A0E14"/>
    <w:rsid w:val="0092596F"/>
    <w:rsid w:val="00994EE6"/>
    <w:rsid w:val="00A31205"/>
    <w:rsid w:val="00AB1151"/>
    <w:rsid w:val="00C43AD8"/>
    <w:rsid w:val="00D21199"/>
    <w:rsid w:val="00D37259"/>
    <w:rsid w:val="00D731C8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77"/>
    <w:rPr>
      <w:color w:val="800080" w:themeColor="followedHyperlink"/>
      <w:u w:val="single"/>
    </w:rPr>
  </w:style>
  <w:style w:type="paragraph" w:customStyle="1" w:styleId="c3">
    <w:name w:val="c3"/>
    <w:basedOn w:val="a"/>
    <w:rsid w:val="0060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043CA"/>
  </w:style>
  <w:style w:type="character" w:customStyle="1" w:styleId="c0">
    <w:name w:val="c0"/>
    <w:basedOn w:val="a0"/>
    <w:rsid w:val="006043CA"/>
  </w:style>
  <w:style w:type="paragraph" w:customStyle="1" w:styleId="c2">
    <w:name w:val="c2"/>
    <w:basedOn w:val="a"/>
    <w:rsid w:val="0060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04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77"/>
    <w:rPr>
      <w:color w:val="800080" w:themeColor="followedHyperlink"/>
      <w:u w:val="single"/>
    </w:rPr>
  </w:style>
  <w:style w:type="paragraph" w:customStyle="1" w:styleId="c3">
    <w:name w:val="c3"/>
    <w:basedOn w:val="a"/>
    <w:rsid w:val="0060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043CA"/>
  </w:style>
  <w:style w:type="character" w:customStyle="1" w:styleId="c0">
    <w:name w:val="c0"/>
    <w:basedOn w:val="a0"/>
    <w:rsid w:val="006043CA"/>
  </w:style>
  <w:style w:type="paragraph" w:customStyle="1" w:styleId="c2">
    <w:name w:val="c2"/>
    <w:basedOn w:val="a"/>
    <w:rsid w:val="0060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0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8297167?w=wall-187275138_1877" TargetMode="External"/><Relationship Id="rId13" Type="http://schemas.openxmlformats.org/officeDocument/2006/relationships/hyperlink" Target="https://vk.com/club218297167?w=wall-218297167_202" TargetMode="External"/><Relationship Id="rId18" Type="http://schemas.openxmlformats.org/officeDocument/2006/relationships/hyperlink" Target="https://vk.com/album-15638903_29612445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club218297167?w=wall-218297167_145" TargetMode="External"/><Relationship Id="rId12" Type="http://schemas.openxmlformats.org/officeDocument/2006/relationships/hyperlink" Target="https://vk.com/club218297167?w=wall-218297167_199" TargetMode="External"/><Relationship Id="rId17" Type="http://schemas.openxmlformats.org/officeDocument/2006/relationships/hyperlink" Target="https://vk.com/club218297167?w=wall-218297167_2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218297167?w=wall-218297167_20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lub218297167?w=wall-218297167_138" TargetMode="External"/><Relationship Id="rId11" Type="http://schemas.openxmlformats.org/officeDocument/2006/relationships/hyperlink" Target="https://vk.com/club218297167?w=wall-218297167_159" TargetMode="External"/><Relationship Id="rId5" Type="http://schemas.openxmlformats.org/officeDocument/2006/relationships/hyperlink" Target="https://vk.com/club218297167?w=wall-218297167_132" TargetMode="External"/><Relationship Id="rId15" Type="http://schemas.openxmlformats.org/officeDocument/2006/relationships/hyperlink" Target="https://vk.com/club218297167?w=wall-218297167_206" TargetMode="External"/><Relationship Id="rId10" Type="http://schemas.openxmlformats.org/officeDocument/2006/relationships/hyperlink" Target="https://vk.com/club218297167?w=wall-218297167_157" TargetMode="External"/><Relationship Id="rId19" Type="http://schemas.openxmlformats.org/officeDocument/2006/relationships/hyperlink" Target="https://vk.com/photo-15638903_457257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8297167?w=wall-218297167_155" TargetMode="External"/><Relationship Id="rId14" Type="http://schemas.openxmlformats.org/officeDocument/2006/relationships/hyperlink" Target="https://vk.com/club218297167?w=wall-218297167_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2023-07-12T12:15:00Z</dcterms:created>
  <dcterms:modified xsi:type="dcterms:W3CDTF">2023-07-12T12:15:00Z</dcterms:modified>
</cp:coreProperties>
</file>